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81" w:rsidRPr="00315998" w:rsidRDefault="007C5D76">
      <w:pPr>
        <w:rPr>
          <w:b/>
          <w:sz w:val="36"/>
          <w:szCs w:val="36"/>
        </w:rPr>
      </w:pPr>
      <w:r w:rsidRPr="00315998">
        <w:rPr>
          <w:b/>
          <w:sz w:val="36"/>
          <w:szCs w:val="36"/>
        </w:rPr>
        <w:t>Юридическая компания «Адена»</w:t>
      </w:r>
      <w:r w:rsidR="00BD5841" w:rsidRPr="00315998">
        <w:rPr>
          <w:b/>
          <w:sz w:val="36"/>
          <w:szCs w:val="36"/>
        </w:rPr>
        <w:t xml:space="preserve"> — почему нам доверяют </w:t>
      </w:r>
      <w:r w:rsidR="00F73A31" w:rsidRPr="00315998">
        <w:rPr>
          <w:b/>
          <w:sz w:val="36"/>
          <w:szCs w:val="36"/>
        </w:rPr>
        <w:t>многие?</w:t>
      </w:r>
    </w:p>
    <w:p w:rsidR="007C5D76" w:rsidRDefault="00296548">
      <w:r>
        <w:t>Множество компаний и</w:t>
      </w:r>
      <w:r w:rsidR="00315998">
        <w:t xml:space="preserve"> сотни опытных адвокатов</w:t>
      </w:r>
      <w:r w:rsidR="00315998" w:rsidRPr="00F73A31">
        <w:rPr>
          <w:b/>
        </w:rPr>
        <w:t xml:space="preserve"> </w:t>
      </w:r>
      <w:r w:rsidR="00315998" w:rsidRPr="00315998">
        <w:t>оказывают</w:t>
      </w:r>
      <w:r w:rsidR="00315998">
        <w:rPr>
          <w:b/>
        </w:rPr>
        <w:t xml:space="preserve"> ю</w:t>
      </w:r>
      <w:r w:rsidR="00BD5841" w:rsidRPr="00F73A31">
        <w:rPr>
          <w:b/>
        </w:rPr>
        <w:t>ридические услуги в Краснодаре</w:t>
      </w:r>
      <w:r w:rsidR="00BD5841">
        <w:t xml:space="preserve">. </w:t>
      </w:r>
      <w:r w:rsidR="003D23E6">
        <w:t>Каждый</w:t>
      </w:r>
      <w:r>
        <w:t xml:space="preserve"> день</w:t>
      </w:r>
      <w:r w:rsidR="00BD5841">
        <w:t xml:space="preserve"> </w:t>
      </w:r>
      <w:r w:rsidR="00F73A31">
        <w:t xml:space="preserve">раздаются звонки </w:t>
      </w:r>
      <w:r w:rsidR="00306A4D">
        <w:t xml:space="preserve">десятков </w:t>
      </w:r>
      <w:r w:rsidR="00F73A31">
        <w:t xml:space="preserve">офисных </w:t>
      </w:r>
      <w:r w:rsidR="00306A4D">
        <w:t>телефонов,</w:t>
      </w:r>
      <w:r w:rsidR="00F73A31">
        <w:t xml:space="preserve"> тысячи людей со своими </w:t>
      </w:r>
      <w:r w:rsidR="00315998">
        <w:t xml:space="preserve">житейскими </w:t>
      </w:r>
      <w:r w:rsidR="00F73A31">
        <w:t xml:space="preserve">проблемами записываются в очереди на консультацию к знатокам российских законов. </w:t>
      </w:r>
      <w:r w:rsidR="00146912">
        <w:t>К</w:t>
      </w:r>
      <w:r w:rsidR="00BD5841">
        <w:t xml:space="preserve">лиентами юридической компании «Адена» </w:t>
      </w:r>
      <w:r w:rsidR="00F73A31">
        <w:t xml:space="preserve">чаще всего </w:t>
      </w:r>
      <w:r w:rsidR="00BD5841">
        <w:t>становятся предприятия и частные лица</w:t>
      </w:r>
      <w:r w:rsidR="00FF3823">
        <w:t xml:space="preserve"> с наиболее</w:t>
      </w:r>
      <w:r w:rsidR="00F73A31">
        <w:t xml:space="preserve"> сложными случаями, требующими </w:t>
      </w:r>
      <w:r>
        <w:t xml:space="preserve">неотложной </w:t>
      </w:r>
      <w:r w:rsidR="00146912">
        <w:t xml:space="preserve">правовой </w:t>
      </w:r>
      <w:r w:rsidR="00F73A31">
        <w:t>помощи.</w:t>
      </w:r>
    </w:p>
    <w:p w:rsidR="00BC5AE3" w:rsidRDefault="00315998">
      <w:r>
        <w:t>Более</w:t>
      </w:r>
      <w:r w:rsidR="00F73A31">
        <w:t xml:space="preserve"> 13 лет </w:t>
      </w:r>
      <w:r w:rsidR="00BC5AE3">
        <w:t xml:space="preserve">наши квалифицированные </w:t>
      </w:r>
      <w:r w:rsidR="00296548">
        <w:t>адвокаты</w:t>
      </w:r>
      <w:r w:rsidR="00BC5AE3">
        <w:t xml:space="preserve"> обеспечивают</w:t>
      </w:r>
      <w:r w:rsidR="00BC5AE3" w:rsidRPr="00BC5AE3">
        <w:t>:</w:t>
      </w:r>
      <w:r>
        <w:t xml:space="preserve"> </w:t>
      </w:r>
    </w:p>
    <w:p w:rsidR="00BC5AE3" w:rsidRDefault="00BC5AE3" w:rsidP="003E0AC4">
      <w:pPr>
        <w:pStyle w:val="a3"/>
        <w:numPr>
          <w:ilvl w:val="0"/>
          <w:numId w:val="1"/>
        </w:numPr>
      </w:pPr>
      <w:r w:rsidRPr="003E0AC4">
        <w:rPr>
          <w:b/>
        </w:rPr>
        <w:t>оказание юридических услуг</w:t>
      </w:r>
      <w:r>
        <w:t xml:space="preserve"> по земельному законодательству</w:t>
      </w:r>
      <w:r w:rsidRPr="00BC5AE3">
        <w:t>;</w:t>
      </w:r>
      <w:r w:rsidR="00315998">
        <w:t xml:space="preserve"> </w:t>
      </w:r>
    </w:p>
    <w:p w:rsidR="00BC5AE3" w:rsidRPr="00BC5AE3" w:rsidRDefault="006E08C5" w:rsidP="003E0AC4">
      <w:pPr>
        <w:pStyle w:val="a3"/>
        <w:numPr>
          <w:ilvl w:val="0"/>
          <w:numId w:val="1"/>
        </w:numPr>
      </w:pPr>
      <w:r>
        <w:t>защиту прав граждан и юридических лиц</w:t>
      </w:r>
      <w:r w:rsidR="00BC5AE3">
        <w:t xml:space="preserve"> в суде</w:t>
      </w:r>
      <w:r w:rsidR="00BC5AE3" w:rsidRPr="00BC5AE3">
        <w:t>;</w:t>
      </w:r>
    </w:p>
    <w:p w:rsidR="00BC5AE3" w:rsidRDefault="006E08C5" w:rsidP="003E0AC4">
      <w:pPr>
        <w:pStyle w:val="a3"/>
        <w:numPr>
          <w:ilvl w:val="0"/>
          <w:numId w:val="1"/>
        </w:numPr>
      </w:pPr>
      <w:r>
        <w:t>защиту</w:t>
      </w:r>
      <w:r w:rsidR="00BC5AE3">
        <w:t xml:space="preserve"> прав на недвижимость</w:t>
      </w:r>
      <w:r w:rsidR="00BC5AE3" w:rsidRPr="00BC5AE3">
        <w:t>;</w:t>
      </w:r>
      <w:r w:rsidR="00315998">
        <w:t xml:space="preserve"> </w:t>
      </w:r>
    </w:p>
    <w:p w:rsidR="003E0AC4" w:rsidRDefault="003E0AC4" w:rsidP="003E0AC4">
      <w:pPr>
        <w:pStyle w:val="a3"/>
        <w:numPr>
          <w:ilvl w:val="0"/>
          <w:numId w:val="1"/>
        </w:numPr>
      </w:pPr>
      <w:r>
        <w:t>помощь в оформлении права на землю</w:t>
      </w:r>
      <w:r w:rsidRPr="003E0AC4">
        <w:t>;</w:t>
      </w:r>
    </w:p>
    <w:p w:rsidR="006E08C5" w:rsidRPr="003E0AC4" w:rsidRDefault="006E08C5" w:rsidP="003E0AC4">
      <w:pPr>
        <w:pStyle w:val="a3"/>
        <w:numPr>
          <w:ilvl w:val="0"/>
          <w:numId w:val="1"/>
        </w:numPr>
      </w:pPr>
      <w:r>
        <w:t>изменение кадастровой стоимости земельного участка или недвижимости</w:t>
      </w:r>
      <w:r w:rsidRPr="006E08C5">
        <w:t>;</w:t>
      </w:r>
    </w:p>
    <w:p w:rsidR="00BC5AE3" w:rsidRDefault="00315998" w:rsidP="003E0AC4">
      <w:pPr>
        <w:pStyle w:val="a3"/>
        <w:numPr>
          <w:ilvl w:val="0"/>
          <w:numId w:val="1"/>
        </w:numPr>
      </w:pPr>
      <w:r>
        <w:t xml:space="preserve">ввод </w:t>
      </w:r>
      <w:r w:rsidR="00BC5AE3">
        <w:t>в эксплуатацию новостроек</w:t>
      </w:r>
      <w:r w:rsidR="00BC5AE3" w:rsidRPr="00BC5AE3">
        <w:t>;</w:t>
      </w:r>
    </w:p>
    <w:p w:rsidR="00BC5AE3" w:rsidRPr="00BC5AE3" w:rsidRDefault="00BC5AE3" w:rsidP="003E0AC4">
      <w:pPr>
        <w:pStyle w:val="a3"/>
        <w:numPr>
          <w:ilvl w:val="0"/>
          <w:numId w:val="1"/>
        </w:numPr>
      </w:pPr>
      <w:r>
        <w:t>приведение в со</w:t>
      </w:r>
      <w:r w:rsidR="003E0AC4">
        <w:t>ответствие с</w:t>
      </w:r>
      <w:r>
        <w:t xml:space="preserve"> требованиям</w:t>
      </w:r>
      <w:r w:rsidR="003E0AC4">
        <w:t>и</w:t>
      </w:r>
      <w:r>
        <w:t xml:space="preserve"> закона</w:t>
      </w:r>
      <w:r w:rsidR="003E0AC4">
        <w:t xml:space="preserve"> перестроек жилья</w:t>
      </w:r>
      <w:r w:rsidRPr="00BC5AE3">
        <w:t>;</w:t>
      </w:r>
    </w:p>
    <w:p w:rsidR="00F73A31" w:rsidRDefault="00315998" w:rsidP="003E0AC4">
      <w:pPr>
        <w:pStyle w:val="a3"/>
        <w:numPr>
          <w:ilvl w:val="0"/>
          <w:numId w:val="1"/>
        </w:numPr>
      </w:pPr>
      <w:r>
        <w:t xml:space="preserve">перевод недвижимости в нежилой фонд. </w:t>
      </w:r>
    </w:p>
    <w:p w:rsidR="003D23E6" w:rsidRPr="003D23E6" w:rsidRDefault="003D23E6">
      <w:pPr>
        <w:rPr>
          <w:b/>
        </w:rPr>
      </w:pPr>
      <w:r w:rsidRPr="003D23E6">
        <w:rPr>
          <w:b/>
        </w:rPr>
        <w:t xml:space="preserve">Почему </w:t>
      </w:r>
      <w:r>
        <w:rPr>
          <w:b/>
        </w:rPr>
        <w:t xml:space="preserve">за правовой помощью </w:t>
      </w:r>
      <w:r w:rsidR="00344F8E">
        <w:rPr>
          <w:b/>
        </w:rPr>
        <w:t>обращаются именно к специалистам ООО «Адена»</w:t>
      </w:r>
      <w:r w:rsidRPr="003D23E6">
        <w:rPr>
          <w:b/>
        </w:rPr>
        <w:t>?</w:t>
      </w:r>
    </w:p>
    <w:p w:rsidR="003E0AC4" w:rsidRDefault="003E0AC4">
      <w:r>
        <w:t>Мы бережём деньги наших клиентов — работаем по фиксированным с</w:t>
      </w:r>
      <w:r w:rsidR="00DC7964">
        <w:t>уммам гонорара, указываемым</w:t>
      </w:r>
      <w:r>
        <w:t xml:space="preserve"> в </w:t>
      </w:r>
      <w:r w:rsidR="00DC7964">
        <w:t>подп</w:t>
      </w:r>
      <w:r w:rsidR="00146912">
        <w:t>исываемом</w:t>
      </w:r>
      <w:r>
        <w:t xml:space="preserve"> </w:t>
      </w:r>
      <w:r w:rsidRPr="003E0AC4">
        <w:rPr>
          <w:b/>
        </w:rPr>
        <w:t>договор</w:t>
      </w:r>
      <w:r>
        <w:rPr>
          <w:b/>
        </w:rPr>
        <w:t>е</w:t>
      </w:r>
      <w:r w:rsidRPr="003E0AC4">
        <w:rPr>
          <w:b/>
        </w:rPr>
        <w:t xml:space="preserve"> </w:t>
      </w:r>
      <w:r>
        <w:rPr>
          <w:b/>
        </w:rPr>
        <w:t xml:space="preserve">о </w:t>
      </w:r>
      <w:r w:rsidRPr="003E0AC4">
        <w:rPr>
          <w:b/>
        </w:rPr>
        <w:t>юридических услуг</w:t>
      </w:r>
      <w:r>
        <w:rPr>
          <w:b/>
        </w:rPr>
        <w:t>ах</w:t>
      </w:r>
      <w:r w:rsidR="00DC7964">
        <w:rPr>
          <w:b/>
        </w:rPr>
        <w:t xml:space="preserve"> </w:t>
      </w:r>
      <w:r w:rsidR="00DC7964" w:rsidRPr="00DC7964">
        <w:t>компании</w:t>
      </w:r>
      <w:r>
        <w:t>.</w:t>
      </w:r>
    </w:p>
    <w:p w:rsidR="00F73A31" w:rsidRDefault="00DC7964">
      <w:r>
        <w:t>Мы с</w:t>
      </w:r>
      <w:r w:rsidR="00146912">
        <w:t>охраняем время всех заказчиков — прикрепляем</w:t>
      </w:r>
      <w:r w:rsidR="00FF3823">
        <w:t xml:space="preserve"> личного</w:t>
      </w:r>
      <w:r>
        <w:t xml:space="preserve"> </w:t>
      </w:r>
      <w:r w:rsidR="00FF3823">
        <w:t xml:space="preserve">правового </w:t>
      </w:r>
      <w:r>
        <w:t>консультанта с выделенной телефонной линией.</w:t>
      </w:r>
    </w:p>
    <w:p w:rsidR="00E167B1" w:rsidRDefault="00FF3823">
      <w:r>
        <w:t>Мы щадим</w:t>
      </w:r>
      <w:r w:rsidR="00E167B1">
        <w:t xml:space="preserve"> ваши нервы</w:t>
      </w:r>
      <w:r w:rsidR="00146912">
        <w:t xml:space="preserve"> — даём гарантию</w:t>
      </w:r>
      <w:r w:rsidR="00296548">
        <w:t xml:space="preserve"> 10 лет сопровождения</w:t>
      </w:r>
      <w:r w:rsidR="00E167B1">
        <w:t xml:space="preserve"> </w:t>
      </w:r>
      <w:r w:rsidR="00296548">
        <w:t>адвокатом сделки</w:t>
      </w:r>
      <w:r w:rsidR="00E167B1">
        <w:t>, при возникновении споров после покупки земельного участка</w:t>
      </w:r>
      <w:r w:rsidR="003D23E6">
        <w:t>.</w:t>
      </w:r>
    </w:p>
    <w:p w:rsidR="003D23E6" w:rsidRDefault="00344F8E">
      <w:r>
        <w:t xml:space="preserve">Мы предоставляем </w:t>
      </w:r>
      <w:r w:rsidRPr="00344F8E">
        <w:rPr>
          <w:b/>
        </w:rPr>
        <w:t>ю</w:t>
      </w:r>
      <w:r w:rsidR="003D23E6" w:rsidRPr="00344F8E">
        <w:rPr>
          <w:b/>
        </w:rPr>
        <w:t>рид</w:t>
      </w:r>
      <w:r w:rsidRPr="00344F8E">
        <w:rPr>
          <w:b/>
        </w:rPr>
        <w:t>ические услуги физическим лицам</w:t>
      </w:r>
      <w:r w:rsidR="006E08C5" w:rsidRPr="006E08C5">
        <w:t>, предпринимателям</w:t>
      </w:r>
      <w:r w:rsidR="00FF3823">
        <w:t xml:space="preserve"> либо</w:t>
      </w:r>
      <w:r>
        <w:t xml:space="preserve"> предприятиям, независимо от степени сложности возникшей </w:t>
      </w:r>
      <w:r w:rsidR="00FF3823">
        <w:t>проблемы, а также</w:t>
      </w:r>
      <w:r>
        <w:t xml:space="preserve"> времени решения вопроса.</w:t>
      </w:r>
    </w:p>
    <w:p w:rsidR="00FF3823" w:rsidRDefault="00FF3823">
      <w:r>
        <w:t>Мы обеспечиваем надёжную защиту законными методами ваших земельных прав.</w:t>
      </w:r>
    </w:p>
    <w:p w:rsidR="00306A4D" w:rsidRPr="00BD5841" w:rsidRDefault="00306A4D">
      <w:r>
        <w:t>Мы строг</w:t>
      </w:r>
      <w:r w:rsidR="00FF3823">
        <w:t>о соблюдаем конфиденциальность,</w:t>
      </w:r>
      <w:r>
        <w:t xml:space="preserve"> свя</w:t>
      </w:r>
      <w:r w:rsidR="00881359">
        <w:t>то блюдём сохранность информации</w:t>
      </w:r>
      <w:r>
        <w:t xml:space="preserve"> о наших </w:t>
      </w:r>
      <w:r w:rsidR="00FF3823">
        <w:t>посетителях,</w:t>
      </w:r>
      <w:r>
        <w:t xml:space="preserve"> клиентах.</w:t>
      </w:r>
    </w:p>
    <w:p w:rsidR="00306A4D" w:rsidRDefault="00344F8E">
      <w:r>
        <w:t xml:space="preserve">Наши юристы </w:t>
      </w:r>
      <w:r w:rsidR="006E08C5">
        <w:t xml:space="preserve">специализируются по работе с правовым обеспечением недвижимости и земельных участков. Поэтому </w:t>
      </w:r>
      <w:r w:rsidR="00306A4D">
        <w:t xml:space="preserve">мы </w:t>
      </w:r>
      <w:r>
        <w:t xml:space="preserve">всегда готовы </w:t>
      </w:r>
      <w:r w:rsidR="006E08C5">
        <w:t xml:space="preserve">внимательно выслушать даже тех, кому уже отказались помогать адвокаты и проконсультировать при </w:t>
      </w:r>
      <w:r w:rsidR="00306A4D">
        <w:t>обращении к нам</w:t>
      </w:r>
      <w:r>
        <w:t>.</w:t>
      </w:r>
      <w:r w:rsidR="00306A4D">
        <w:t xml:space="preserve"> </w:t>
      </w:r>
    </w:p>
    <w:p w:rsidR="007C5D76" w:rsidRDefault="00306A4D">
      <w:r>
        <w:t xml:space="preserve">Решение самых сложных правовых проблем клиентов — долг, призвание и ежедневные будни квалифицированных специалистов </w:t>
      </w:r>
      <w:r w:rsidR="00FF3823">
        <w:t xml:space="preserve">права </w:t>
      </w:r>
      <w:r>
        <w:t>юридической компании «Адена».</w:t>
      </w:r>
    </w:p>
    <w:p w:rsidR="007C5D76" w:rsidRDefault="007C5D76"/>
    <w:sectPr w:rsidR="007C5D76" w:rsidSect="002A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17418"/>
    <w:multiLevelType w:val="hybridMultilevel"/>
    <w:tmpl w:val="0EC2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6"/>
    <w:rsid w:val="000A520D"/>
    <w:rsid w:val="00146912"/>
    <w:rsid w:val="00296548"/>
    <w:rsid w:val="002A0981"/>
    <w:rsid w:val="00306A4D"/>
    <w:rsid w:val="00315998"/>
    <w:rsid w:val="00344F8E"/>
    <w:rsid w:val="0036438C"/>
    <w:rsid w:val="003D23E6"/>
    <w:rsid w:val="003E0AC4"/>
    <w:rsid w:val="006E08C5"/>
    <w:rsid w:val="007C5D76"/>
    <w:rsid w:val="00881359"/>
    <w:rsid w:val="008A5C14"/>
    <w:rsid w:val="009605C8"/>
    <w:rsid w:val="00B67091"/>
    <w:rsid w:val="00BC5AE3"/>
    <w:rsid w:val="00BD5841"/>
    <w:rsid w:val="00C85799"/>
    <w:rsid w:val="00DC7964"/>
    <w:rsid w:val="00DF554E"/>
    <w:rsid w:val="00E167B1"/>
    <w:rsid w:val="00F73A31"/>
    <w:rsid w:val="00F77D90"/>
    <w:rsid w:val="00FF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2016-03-20T02:22:00Z</dcterms:created>
  <dcterms:modified xsi:type="dcterms:W3CDTF">2016-03-20T02:22:00Z</dcterms:modified>
</cp:coreProperties>
</file>